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5D" w:rsidRPr="003D5220" w:rsidRDefault="005A025D" w:rsidP="005A025D">
      <w:pPr>
        <w:widowControl/>
        <w:jc w:val="center"/>
        <w:rPr>
          <w:rFonts w:ascii="宋体" w:hAnsi="宋体" w:cs="宋体"/>
          <w:kern w:val="0"/>
          <w:sz w:val="24"/>
        </w:rPr>
      </w:pPr>
      <w:bookmarkStart w:id="0" w:name="_GoBack"/>
      <w:r w:rsidRPr="003D5220">
        <w:rPr>
          <w:rFonts w:ascii="宋体" w:hAnsi="宋体" w:cs="宋体"/>
          <w:b/>
          <w:bCs/>
          <w:kern w:val="0"/>
          <w:sz w:val="24"/>
        </w:rPr>
        <w:t>31　女娲补天</w:t>
      </w:r>
    </w:p>
    <w:bookmarkEnd w:id="0"/>
    <w:p w:rsidR="005A025D" w:rsidRPr="003D5220" w:rsidRDefault="005A025D" w:rsidP="005A025D">
      <w:pPr>
        <w:rPr>
          <w:rFonts w:hint="eastAsia"/>
          <w:sz w:val="24"/>
        </w:rPr>
      </w:pPr>
      <w:r w:rsidRPr="003D5220">
        <w:rPr>
          <w:rStyle w:val="af"/>
          <w:rFonts w:hint="eastAsia"/>
          <w:sz w:val="24"/>
        </w:rPr>
        <w:t>教学要求：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、学习课学，了解课文主要内容，体会女娲为人们解除痛苦的勇敢精神。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、引导学生根据课文展开想象，训练学生合理想象的能力。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、联系臭氧层对环保教育。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、自学课文生字词。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5</w:t>
      </w:r>
      <w:r w:rsidRPr="003D5220">
        <w:rPr>
          <w:rFonts w:hint="eastAsia"/>
          <w:sz w:val="24"/>
        </w:rPr>
        <w:t>、有感情地朗读课文。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重难点、关健：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1. </w:t>
      </w:r>
      <w:r w:rsidRPr="003D5220">
        <w:rPr>
          <w:rFonts w:hint="eastAsia"/>
          <w:sz w:val="24"/>
        </w:rPr>
        <w:t>学习课文，了解课学主要内容，体会女娲为人们解除痛苦的勇敢精神。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2. </w:t>
      </w:r>
      <w:r w:rsidRPr="003D5220">
        <w:rPr>
          <w:rFonts w:hint="eastAsia"/>
          <w:sz w:val="24"/>
        </w:rPr>
        <w:t>引导学生根据课文展开想象，训练学生合理想象的能力。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教学目的：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、学习课文，了解课文主要内容。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、学习课文生字词。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、有感情地朗读课文。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教具准备：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1. </w:t>
      </w:r>
      <w:r w:rsidRPr="003D5220">
        <w:rPr>
          <w:rFonts w:hint="eastAsia"/>
          <w:sz w:val="24"/>
        </w:rPr>
        <w:t>课文插图投影。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2. </w:t>
      </w:r>
      <w:r w:rsidRPr="003D5220">
        <w:rPr>
          <w:rFonts w:hint="eastAsia"/>
          <w:sz w:val="24"/>
        </w:rPr>
        <w:t>生字词卡片。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3. </w:t>
      </w:r>
      <w:r w:rsidRPr="003D5220">
        <w:rPr>
          <w:rFonts w:hint="eastAsia"/>
          <w:sz w:val="24"/>
        </w:rPr>
        <w:t>有关”五彩石”的实物（如雨花石）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课时划分：</w:t>
      </w:r>
      <w:r w:rsidRPr="003D5220">
        <w:rPr>
          <w:rFonts w:hint="eastAsia"/>
          <w:sz w:val="24"/>
        </w:rPr>
        <w:t>两课时。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教学设计：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</w:t>
      </w:r>
      <w:r w:rsidRPr="003D5220">
        <w:rPr>
          <w:rFonts w:hint="eastAsia"/>
          <w:sz w:val="24"/>
        </w:rPr>
        <w:t xml:space="preserve"> </w:t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第一课时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教学过程：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一、谈话激趣。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同学们，你们爱听神话故事吗？你们都读过哪些神话故事？说说看。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《西游记》、《封神榜》、《宝莲灯》……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师：今天，我们再来读一个神话故事。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二、出示插图投影，指导看图。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图上是谁</w:t>
      </w:r>
      <w:r w:rsidRPr="003D5220">
        <w:rPr>
          <w:rFonts w:hint="eastAsia"/>
          <w:sz w:val="24"/>
        </w:rPr>
        <w:t>?</w:t>
      </w:r>
      <w:r w:rsidRPr="003D5220">
        <w:rPr>
          <w:rFonts w:hint="eastAsia"/>
          <w:sz w:val="24"/>
        </w:rPr>
        <w:t>她在干什么？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三、揭题，释题。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1. </w:t>
      </w:r>
      <w:r w:rsidRPr="003D5220">
        <w:rPr>
          <w:rFonts w:hint="eastAsia"/>
          <w:sz w:val="24"/>
        </w:rPr>
        <w:t>板书题目：</w:t>
      </w:r>
      <w:r w:rsidRPr="003D5220">
        <w:rPr>
          <w:rFonts w:hint="eastAsia"/>
          <w:sz w:val="24"/>
        </w:rPr>
        <w:t>12.</w:t>
      </w:r>
      <w:r w:rsidRPr="003D5220">
        <w:rPr>
          <w:rFonts w:hint="eastAsia"/>
          <w:sz w:val="24"/>
        </w:rPr>
        <w:t>女娲补天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2. </w:t>
      </w:r>
      <w:r w:rsidRPr="003D5220">
        <w:rPr>
          <w:rFonts w:hint="eastAsia"/>
          <w:sz w:val="24"/>
        </w:rPr>
        <w:t>引导学生据题质疑。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3. </w:t>
      </w:r>
      <w:r w:rsidRPr="003D5220">
        <w:rPr>
          <w:rFonts w:hint="eastAsia"/>
          <w:sz w:val="24"/>
        </w:rPr>
        <w:t>学生讲自己知道的女娲补天的故事。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四、录音朗读，学生自由读。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五、检查学生自学生字词情况。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1. </w:t>
      </w:r>
      <w:r w:rsidRPr="003D5220">
        <w:rPr>
          <w:rFonts w:hint="eastAsia"/>
          <w:sz w:val="24"/>
        </w:rPr>
        <w:t>出示生字卡片，指名拼读。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）读准”窟隆冶”的读音。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）指导书写生字。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注意以下字形。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娲：右下部是”内”。隆：右边中间的一横别漏写。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窟窿：两个字都是穴宝盖。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冶炼：冶字是”两点水”不是”三点水”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炼：是火字旁，右边不是东。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六、读生字，查字典或联系上下文理解字意。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轰隆隆：像声词。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塌下：倒，下陷。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窟窿：洞，小孔。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山冈：地面形成高低不平的山脊</w:t>
      </w:r>
      <w:r w:rsidRPr="003D5220">
        <w:rPr>
          <w:rFonts w:hint="eastAsia"/>
          <w:sz w:val="24"/>
        </w:rPr>
        <w:t>.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lastRenderedPageBreak/>
        <w:t xml:space="preserve">　　　　洪水：指可能酿成灾害的大水。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熄灭：停止燃烧。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纯青石：指颜色只有青色的石头。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五彩石：传说中用来补天的各种颜色的石头。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冶炼：用高温熔炼或电解等方法将矿石中的有用成分提取出来。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七、指名读文，正音。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八、齐读课文，边读边想：课文讲的是一件什么事？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九、生讨论后汇报，师小结。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课文讲的是传说中女娲看到天塌了一大块，便冒着生命危险把天补好的事。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十、指导熟读全文。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十一、作业。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1. </w:t>
      </w:r>
      <w:r w:rsidRPr="003D5220">
        <w:rPr>
          <w:rFonts w:hint="eastAsia"/>
          <w:sz w:val="24"/>
        </w:rPr>
        <w:t>抄写生字词。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2. </w:t>
      </w:r>
      <w:r w:rsidRPr="003D5220">
        <w:rPr>
          <w:rFonts w:hint="eastAsia"/>
          <w:sz w:val="24"/>
        </w:rPr>
        <w:t>有感情的朗读课文。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 xml:space="preserve">板书：　　　　　　　　　　　　</w:t>
      </w:r>
      <w:r w:rsidRPr="003D5220">
        <w:rPr>
          <w:rFonts w:hint="eastAsia"/>
          <w:sz w:val="24"/>
        </w:rPr>
        <w:t>31.</w:t>
      </w:r>
      <w:r w:rsidRPr="003D5220">
        <w:rPr>
          <w:rFonts w:hint="eastAsia"/>
          <w:sz w:val="24"/>
        </w:rPr>
        <w:t>女娲补天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　</w:t>
      </w:r>
      <w:r w:rsidRPr="003D5220">
        <w:rPr>
          <w:rFonts w:hint="eastAsia"/>
          <w:sz w:val="24"/>
        </w:rPr>
        <w:t xml:space="preserve">1. </w:t>
      </w:r>
      <w:r w:rsidRPr="003D5220">
        <w:rPr>
          <w:rFonts w:hint="eastAsia"/>
          <w:sz w:val="24"/>
        </w:rPr>
        <w:t>女娲为什么补天？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　</w:t>
      </w:r>
      <w:r w:rsidRPr="003D5220">
        <w:rPr>
          <w:rFonts w:hint="eastAsia"/>
          <w:sz w:val="24"/>
        </w:rPr>
        <w:t xml:space="preserve">2. </w:t>
      </w:r>
      <w:r w:rsidRPr="003D5220">
        <w:rPr>
          <w:rFonts w:hint="eastAsia"/>
          <w:sz w:val="24"/>
        </w:rPr>
        <w:t>女娲怎么补天？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　</w:t>
      </w:r>
      <w:r w:rsidRPr="003D5220">
        <w:rPr>
          <w:rFonts w:hint="eastAsia"/>
          <w:sz w:val="24"/>
        </w:rPr>
        <w:t xml:space="preserve">3. </w:t>
      </w:r>
      <w:r w:rsidRPr="003D5220">
        <w:rPr>
          <w:rFonts w:hint="eastAsia"/>
          <w:sz w:val="24"/>
        </w:rPr>
        <w:t>女娲补好天后，会是什么样的情形呢？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</w:t>
      </w:r>
      <w:r w:rsidRPr="003D5220">
        <w:rPr>
          <w:rFonts w:hint="eastAsia"/>
          <w:sz w:val="24"/>
        </w:rPr>
        <w:t xml:space="preserve"> </w:t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第二课时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一、复习。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、看卡片读生字词。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、读后说说课文主要内容。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二、学习课文，解决上节课学生提出的三个问题。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、女娲为什么补天？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、女娲怎么补天？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、女娲补好天后，会是什么样的情形呢？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三、学习课文第一自然段，解决第一个问题。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、默读，想哪些段分别写补天的起因，经过。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、小组讨论以上三个问题后，汇报学习收获。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学生</w:t>
      </w:r>
      <w:r w:rsidRPr="003D5220">
        <w:rPr>
          <w:rFonts w:hint="eastAsia"/>
          <w:sz w:val="24"/>
        </w:rPr>
        <w:t>A</w:t>
      </w:r>
      <w:r w:rsidRPr="003D5220">
        <w:rPr>
          <w:rFonts w:hint="eastAsia"/>
          <w:sz w:val="24"/>
        </w:rPr>
        <w:t>：因为天塌地裂、烧起大火、发洪水，给人们带来痛苦。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学生</w:t>
      </w:r>
      <w:r w:rsidRPr="003D5220">
        <w:rPr>
          <w:rFonts w:hint="eastAsia"/>
          <w:sz w:val="24"/>
        </w:rPr>
        <w:t>B</w:t>
      </w:r>
      <w:r w:rsidRPr="003D5220">
        <w:rPr>
          <w:rFonts w:hint="eastAsia"/>
          <w:sz w:val="24"/>
        </w:rPr>
        <w:t>：女娲见此情景，很难过，求雨神熄灭大火。造船救出人们。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学生</w:t>
      </w:r>
      <w:r w:rsidRPr="003D5220">
        <w:rPr>
          <w:rFonts w:hint="eastAsia"/>
          <w:sz w:val="24"/>
        </w:rPr>
        <w:t>C</w:t>
      </w:r>
      <w:r w:rsidRPr="003D5220">
        <w:rPr>
          <w:rFonts w:hint="eastAsia"/>
          <w:sz w:val="24"/>
        </w:rPr>
        <w:t>：女娲去找五彩石，回来冶炼成水，把天补好。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学生</w:t>
      </w:r>
      <w:r w:rsidRPr="003D5220">
        <w:rPr>
          <w:rFonts w:hint="eastAsia"/>
          <w:sz w:val="24"/>
        </w:rPr>
        <w:t>D</w:t>
      </w:r>
      <w:r w:rsidRPr="003D5220">
        <w:rPr>
          <w:rFonts w:hint="eastAsia"/>
          <w:sz w:val="24"/>
        </w:rPr>
        <w:t>：女娲把天补好后，人们又过上安居乐业的幸福生活。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学生</w:t>
      </w:r>
      <w:r w:rsidRPr="003D5220">
        <w:rPr>
          <w:rFonts w:hint="eastAsia"/>
          <w:sz w:val="24"/>
        </w:rPr>
        <w:t>E:</w:t>
      </w:r>
      <w:r w:rsidRPr="003D5220">
        <w:rPr>
          <w:rFonts w:hint="eastAsia"/>
          <w:sz w:val="24"/>
        </w:rPr>
        <w:t>人们还记得………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、指导学生从内容想开去：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如果你当时在场，看到这样的情景，你会是怎样的一种心情呢？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（一方面教育孩子要了解人民的痛苦，一方面体会女娲看到这场面的心情）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四、指名读第二自然段，体会女娲的心情，了解她的所作所为及原因。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1. </w:t>
      </w:r>
      <w:r w:rsidRPr="003D5220">
        <w:rPr>
          <w:rFonts w:hint="eastAsia"/>
          <w:sz w:val="24"/>
        </w:rPr>
        <w:t>女娲难过极了。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联系课文第一句来体会。”创造了人类”人类都是她的子女，她的子民，看到自己的孩子受苦受难，心情当然难过。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从立刻，求等词中进一步体会女娲焦急、难过的心情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3. </w:t>
      </w:r>
      <w:r w:rsidRPr="003D5220">
        <w:rPr>
          <w:rFonts w:hint="eastAsia"/>
          <w:sz w:val="24"/>
        </w:rPr>
        <w:t>小结，为救人们，先做了两件事：求雨灭火；造船救人。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五、学习课文第三、四自然段，了解女娲补天的经过，解决第二个问题。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1. </w:t>
      </w:r>
      <w:r w:rsidRPr="003D5220">
        <w:rPr>
          <w:rFonts w:hint="eastAsia"/>
          <w:sz w:val="24"/>
        </w:rPr>
        <w:t>大声自由读文。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2. </w:t>
      </w:r>
      <w:r w:rsidRPr="003D5220">
        <w:rPr>
          <w:rFonts w:hint="eastAsia"/>
          <w:sz w:val="24"/>
        </w:rPr>
        <w:t>找出文中具体补天的句子读一读，体会女娲的精神。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“她跑到山上，去寻找补天用的五彩石。她原以为这种石头很多，用不着费多大力气。到山上一看，全是一些零零星星的碎块。她忙了几天几夜，找到了红、黄、蓝、白四种</w:t>
      </w:r>
      <w:r w:rsidRPr="003D5220">
        <w:rPr>
          <w:rFonts w:hint="eastAsia"/>
          <w:sz w:val="24"/>
        </w:rPr>
        <w:lastRenderedPageBreak/>
        <w:t>颜色的石头，还缺少一种纯青石。于是，她又找啊找啊，终于在一眼清清的泉水中找到了。”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生：我从她原以为……费多大力气这儿看出她原来找石头费了很大力气。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生：她忙了几天几夜这句话中也看出女娲是一个很有耐心的人。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生：有她找啊找啊这句话也可以看出。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“五彩石找齐了，女娲在地上挖个圆坑，把五彩石放在里面，用神火进行冶炼。炼了五天五夜，五彩石化成了很稠的液体。把它装在一个大盆里，端到天边，对准那个大黑窟窿，往上一泼，只见金光四射，大窟窿立刻被补好了。”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）结合挂图理解这段话，进一步体会女娲为补天所付出的艰辛。理解第三自然段中的”女娲决定冒着生命危险，把天补上”。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）引导生用自己的话说说天的经过。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3 </w:t>
      </w:r>
      <w:r w:rsidRPr="003D5220">
        <w:rPr>
          <w:rFonts w:hint="eastAsia"/>
          <w:sz w:val="24"/>
        </w:rPr>
        <w:t>导朗读这两段话。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六、齐读第五自然段，了解大自然的美丽，解决第三个问题。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后来，女娲补好了天，没有了危胁人们的大火，人们又可以安居乐业，过上幸福快乐的生活。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七、联系科学上的补臭氧层漏洞，培养学生对科学、对环保的热爱之情。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八、引导学生读课前备好的神话故事，激发学生对我国古代文化的热爱之情。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九、齐读课文，小结。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十、作业。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</w:t>
      </w:r>
      <w:r w:rsidRPr="003D5220">
        <w:rPr>
          <w:rFonts w:hint="eastAsia"/>
          <w:sz w:val="24"/>
        </w:rPr>
        <w:t xml:space="preserve">1. </w:t>
      </w:r>
      <w:r w:rsidRPr="003D5220">
        <w:rPr>
          <w:rFonts w:hint="eastAsia"/>
          <w:sz w:val="24"/>
        </w:rPr>
        <w:t>回答课后第二题。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</w:t>
      </w:r>
      <w:r w:rsidRPr="003D5220">
        <w:rPr>
          <w:rFonts w:hint="eastAsia"/>
          <w:sz w:val="24"/>
        </w:rPr>
        <w:t xml:space="preserve">2. </w:t>
      </w:r>
      <w:r w:rsidRPr="003D5220">
        <w:rPr>
          <w:rFonts w:hint="eastAsia"/>
          <w:sz w:val="24"/>
        </w:rPr>
        <w:t>阅读课外神话故事。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板书：</w:t>
      </w:r>
      <w:r w:rsidRPr="003D5220">
        <w:rPr>
          <w:rFonts w:hint="eastAsia"/>
          <w:sz w:val="24"/>
        </w:rPr>
        <w:t xml:space="preserve">　　　　　　　　　　　　　　</w:t>
      </w:r>
      <w:r w:rsidRPr="003D5220">
        <w:rPr>
          <w:rFonts w:hint="eastAsia"/>
          <w:sz w:val="24"/>
        </w:rPr>
        <w:t>31</w:t>
      </w:r>
      <w:r w:rsidRPr="003D5220">
        <w:rPr>
          <w:rFonts w:hint="eastAsia"/>
          <w:sz w:val="24"/>
        </w:rPr>
        <w:t>女娲补天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原因　　　　　　　经过　　　　　　　　结果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天塌地裂　　　　　求雨　灭火　　　　　人们又安居乐业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起火发洪水　　　　造船救人　　　　　　炼石补天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　　　　（爱心、吃苦、勇敢）</w:t>
      </w:r>
    </w:p>
    <w:p w:rsidR="00DB736F" w:rsidRPr="005A025D" w:rsidRDefault="00DB736F" w:rsidP="005A025D"/>
    <w:sectPr w:rsidR="00DB736F" w:rsidRPr="005A025D" w:rsidSect="001830DA">
      <w:footerReference w:type="even" r:id="rId7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A7" w:rsidRDefault="009535A7" w:rsidP="00AE10B2">
      <w:r>
        <w:separator/>
      </w:r>
    </w:p>
  </w:endnote>
  <w:endnote w:type="continuationSeparator" w:id="0">
    <w:p w:rsidR="009535A7" w:rsidRDefault="009535A7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9535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A7" w:rsidRDefault="009535A7" w:rsidP="00AE10B2">
      <w:r>
        <w:separator/>
      </w:r>
    </w:p>
  </w:footnote>
  <w:footnote w:type="continuationSeparator" w:id="0">
    <w:p w:rsidR="009535A7" w:rsidRDefault="009535A7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107849"/>
    <w:rsid w:val="00133B09"/>
    <w:rsid w:val="00203B45"/>
    <w:rsid w:val="00244AF9"/>
    <w:rsid w:val="00244CC1"/>
    <w:rsid w:val="00283F5E"/>
    <w:rsid w:val="002C4EAF"/>
    <w:rsid w:val="003920C8"/>
    <w:rsid w:val="003A0CB7"/>
    <w:rsid w:val="003F182B"/>
    <w:rsid w:val="0048634A"/>
    <w:rsid w:val="004B22D4"/>
    <w:rsid w:val="005A025D"/>
    <w:rsid w:val="005B16B0"/>
    <w:rsid w:val="005D2707"/>
    <w:rsid w:val="005F1D98"/>
    <w:rsid w:val="0061473B"/>
    <w:rsid w:val="00655DCF"/>
    <w:rsid w:val="006C19EE"/>
    <w:rsid w:val="006C4341"/>
    <w:rsid w:val="006D1B9E"/>
    <w:rsid w:val="006D6322"/>
    <w:rsid w:val="007145B5"/>
    <w:rsid w:val="00717B6D"/>
    <w:rsid w:val="00792784"/>
    <w:rsid w:val="007B52D1"/>
    <w:rsid w:val="008563F8"/>
    <w:rsid w:val="008A05FC"/>
    <w:rsid w:val="008C119A"/>
    <w:rsid w:val="008E55CF"/>
    <w:rsid w:val="008F21E1"/>
    <w:rsid w:val="00904D5E"/>
    <w:rsid w:val="0092210D"/>
    <w:rsid w:val="0093185B"/>
    <w:rsid w:val="009535A7"/>
    <w:rsid w:val="009E0ED9"/>
    <w:rsid w:val="00A4675D"/>
    <w:rsid w:val="00A8397F"/>
    <w:rsid w:val="00AB0764"/>
    <w:rsid w:val="00AE10B2"/>
    <w:rsid w:val="00B72DAF"/>
    <w:rsid w:val="00C5311D"/>
    <w:rsid w:val="00C961A7"/>
    <w:rsid w:val="00D4411A"/>
    <w:rsid w:val="00DB736F"/>
    <w:rsid w:val="00DD7136"/>
    <w:rsid w:val="00E01B04"/>
    <w:rsid w:val="00F1477B"/>
    <w:rsid w:val="00F44A45"/>
    <w:rsid w:val="00F874C3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B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2292</Characters>
  <DocSecurity>0</DocSecurity>
  <Lines>19</Lines>
  <Paragraphs>5</Paragraphs>
  <ScaleCrop>false</ScaleCrop>
  <Manager/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2016-05-21T03:38:00Z</dcterms:created>
  <dcterms:modified xsi:type="dcterms:W3CDTF">2016-05-21T03:38:00Z</dcterms:modified>
</cp:coreProperties>
</file>